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30557" w14:textId="11DD2101" w:rsidR="00F053FF" w:rsidRDefault="00853AF7">
      <w:r w:rsidRPr="00853AF7">
        <w:drawing>
          <wp:anchor distT="0" distB="0" distL="114300" distR="114300" simplePos="0" relativeHeight="251658240" behindDoc="0" locked="0" layoutInCell="1" allowOverlap="1" wp14:anchorId="6B47DBA2" wp14:editId="76B72FC7">
            <wp:simplePos x="0" y="0"/>
            <wp:positionH relativeFrom="column">
              <wp:posOffset>-649605</wp:posOffset>
            </wp:positionH>
            <wp:positionV relativeFrom="paragraph">
              <wp:posOffset>259080</wp:posOffset>
            </wp:positionV>
            <wp:extent cx="7046595" cy="9921240"/>
            <wp:effectExtent l="0" t="0" r="190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595" cy="992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3FF" w:rsidSect="00853AF7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FF"/>
    <w:rsid w:val="000E0BAE"/>
    <w:rsid w:val="007E42AE"/>
    <w:rsid w:val="00853AF7"/>
    <w:rsid w:val="00F0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61D8"/>
  <w15:chartTrackingRefBased/>
  <w15:docId w15:val="{4545DFF8-5788-4E5D-9E9B-2CFE4A9C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Galpin</dc:creator>
  <cp:keywords/>
  <dc:description/>
  <cp:lastModifiedBy>Linda Galpin</cp:lastModifiedBy>
  <cp:revision>2</cp:revision>
  <dcterms:created xsi:type="dcterms:W3CDTF">2021-04-10T19:23:00Z</dcterms:created>
  <dcterms:modified xsi:type="dcterms:W3CDTF">2021-04-10T19:23:00Z</dcterms:modified>
</cp:coreProperties>
</file>